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995D" w14:textId="77777777" w:rsidR="001B23CB" w:rsidRPr="00581843" w:rsidRDefault="0048153C">
      <w:r w:rsidRPr="00581843">
        <w:rPr>
          <w:b/>
          <w:u w:val="single"/>
        </w:rPr>
        <w:t>ROSELAND SQUASH CLUB</w:t>
      </w:r>
    </w:p>
    <w:p w14:paraId="1D716762" w14:textId="77777777" w:rsidR="0048153C" w:rsidRPr="00581843" w:rsidRDefault="0048153C"/>
    <w:p w14:paraId="2297E6CE" w14:textId="77777777" w:rsidR="0048153C" w:rsidRPr="00581843" w:rsidRDefault="0048153C"/>
    <w:p w14:paraId="387E3C43" w14:textId="77777777" w:rsidR="0048153C" w:rsidRPr="00581843" w:rsidRDefault="0048153C">
      <w:pPr>
        <w:rPr>
          <w:b/>
        </w:rPr>
      </w:pPr>
      <w:r w:rsidRPr="00581843">
        <w:rPr>
          <w:b/>
        </w:rPr>
        <w:t>1</w:t>
      </w:r>
      <w:r w:rsidRPr="00581843">
        <w:rPr>
          <w:b/>
        </w:rPr>
        <w:tab/>
        <w:t>NAME &amp; CONSTITUTION</w:t>
      </w:r>
    </w:p>
    <w:p w14:paraId="5DDA9E7F" w14:textId="77777777" w:rsidR="0048153C" w:rsidRPr="00581843" w:rsidRDefault="0048153C">
      <w:pPr>
        <w:rPr>
          <w:b/>
        </w:rPr>
      </w:pPr>
    </w:p>
    <w:p w14:paraId="26FF44E8" w14:textId="77777777" w:rsidR="0048153C" w:rsidRPr="00581843" w:rsidRDefault="0048153C">
      <w:pPr>
        <w:rPr>
          <w:strike/>
        </w:rPr>
      </w:pPr>
      <w:r w:rsidRPr="00581843">
        <w:t xml:space="preserve">The Club shall be called the Roseland Squash Club.  </w:t>
      </w:r>
    </w:p>
    <w:p w14:paraId="2A0338CC" w14:textId="77777777" w:rsidR="00AC3340" w:rsidRPr="00581843" w:rsidRDefault="00AC3340"/>
    <w:p w14:paraId="58A6ACA5" w14:textId="77777777" w:rsidR="0048153C" w:rsidRPr="00581843" w:rsidRDefault="0048153C">
      <w:r w:rsidRPr="00581843">
        <w:rPr>
          <w:b/>
        </w:rPr>
        <w:t>2</w:t>
      </w:r>
      <w:r w:rsidRPr="00581843">
        <w:rPr>
          <w:b/>
        </w:rPr>
        <w:tab/>
        <w:t>OBJECTS</w:t>
      </w:r>
    </w:p>
    <w:p w14:paraId="0D3A1B2C" w14:textId="77777777" w:rsidR="0048153C" w:rsidRPr="00581843" w:rsidRDefault="0048153C"/>
    <w:p w14:paraId="093129AD" w14:textId="77777777" w:rsidR="0048153C" w:rsidRPr="00581843" w:rsidRDefault="0075199E">
      <w:pPr>
        <w:rPr>
          <w:shd w:val="clear" w:color="auto" w:fill="FFFFFF"/>
        </w:rPr>
      </w:pPr>
      <w:r w:rsidRPr="00581843">
        <w:rPr>
          <w:shd w:val="clear" w:color="auto" w:fill="FFFFFF"/>
        </w:rPr>
        <w:t>The main purposes of the Club are to provide facilities for and to promote participation in the amateur sport of Squash Racquets in the Roseland Area.</w:t>
      </w:r>
    </w:p>
    <w:p w14:paraId="3E187849" w14:textId="77777777" w:rsidR="0075199E" w:rsidRPr="00581843" w:rsidRDefault="0075199E"/>
    <w:p w14:paraId="4BCB6954" w14:textId="77777777" w:rsidR="0048153C" w:rsidRPr="00581843" w:rsidRDefault="0048153C">
      <w:r w:rsidRPr="00581843">
        <w:rPr>
          <w:b/>
        </w:rPr>
        <w:t>3</w:t>
      </w:r>
      <w:r w:rsidRPr="00581843">
        <w:rPr>
          <w:b/>
        </w:rPr>
        <w:tab/>
        <w:t>OFFICERS</w:t>
      </w:r>
    </w:p>
    <w:p w14:paraId="55948911" w14:textId="77777777" w:rsidR="0048153C" w:rsidRPr="00581843" w:rsidRDefault="0048153C"/>
    <w:p w14:paraId="3E5B2AF1" w14:textId="77777777" w:rsidR="0048153C" w:rsidRPr="00581843" w:rsidRDefault="0048153C">
      <w:r w:rsidRPr="00581843">
        <w:t>The offices of the Club shall be elected at the Annual General Meeting and shall be as follows:-</w:t>
      </w:r>
    </w:p>
    <w:p w14:paraId="4A8B2A41" w14:textId="77777777" w:rsidR="0048153C" w:rsidRPr="00581843" w:rsidRDefault="0048153C"/>
    <w:p w14:paraId="57E0DD1F" w14:textId="77777777" w:rsidR="0048153C" w:rsidRPr="00581843" w:rsidRDefault="0048153C">
      <w:r w:rsidRPr="00581843">
        <w:t>(a)</w:t>
      </w:r>
      <w:r w:rsidRPr="00581843">
        <w:tab/>
        <w:t>Chairman</w:t>
      </w:r>
    </w:p>
    <w:p w14:paraId="688FE279" w14:textId="77777777" w:rsidR="0048153C" w:rsidRPr="00581843" w:rsidRDefault="0048153C">
      <w:r w:rsidRPr="00581843">
        <w:t>(b)</w:t>
      </w:r>
      <w:r w:rsidRPr="00581843">
        <w:tab/>
        <w:t>Hon. Secretary</w:t>
      </w:r>
    </w:p>
    <w:p w14:paraId="72F03197" w14:textId="77777777" w:rsidR="0048153C" w:rsidRPr="00581843" w:rsidRDefault="0048153C">
      <w:r w:rsidRPr="00581843">
        <w:t>(c)</w:t>
      </w:r>
      <w:r w:rsidRPr="00581843">
        <w:tab/>
        <w:t>Hon. Treasurer</w:t>
      </w:r>
    </w:p>
    <w:p w14:paraId="03AB74CE" w14:textId="77777777" w:rsidR="0048153C" w:rsidRPr="00581843" w:rsidRDefault="0048153C"/>
    <w:p w14:paraId="63ACBB8E" w14:textId="77777777" w:rsidR="0048153C" w:rsidRPr="00581843" w:rsidRDefault="0048153C">
      <w:r w:rsidRPr="00581843">
        <w:t>Subject to termination of office by resignation or otherwise, the officers shall remain in office until their successors are elected at the Annual General Meeting next following their election.   The retiring officers shall be eligible for re-election.</w:t>
      </w:r>
    </w:p>
    <w:p w14:paraId="74A423AE" w14:textId="77777777" w:rsidR="0048153C" w:rsidRPr="00581843" w:rsidRDefault="0048153C"/>
    <w:p w14:paraId="57F9B608" w14:textId="77777777" w:rsidR="0048153C" w:rsidRPr="00581843" w:rsidRDefault="0048153C">
      <w:pPr>
        <w:rPr>
          <w:b/>
        </w:rPr>
      </w:pPr>
      <w:r w:rsidRPr="00581843">
        <w:rPr>
          <w:b/>
        </w:rPr>
        <w:t>4</w:t>
      </w:r>
      <w:r w:rsidRPr="00581843">
        <w:rPr>
          <w:b/>
        </w:rPr>
        <w:tab/>
        <w:t>GENERAL COMMITTEE</w:t>
      </w:r>
    </w:p>
    <w:p w14:paraId="21C9396F" w14:textId="77777777" w:rsidR="0048153C" w:rsidRPr="00581843" w:rsidRDefault="0048153C">
      <w:pPr>
        <w:rPr>
          <w:b/>
        </w:rPr>
      </w:pPr>
    </w:p>
    <w:p w14:paraId="3FAD19B6" w14:textId="77777777" w:rsidR="0048153C" w:rsidRPr="00581843" w:rsidRDefault="0048153C">
      <w:r w:rsidRPr="00581843">
        <w:t>The policy and</w:t>
      </w:r>
      <w:r w:rsidR="00B7606D" w:rsidRPr="00581843">
        <w:t xml:space="preserve"> general affairs of the Club shall be in the hands of a General Committee, which shall consist of the officers and six additional members who shall be elected at the Annual General Meeting each year and </w:t>
      </w:r>
      <w:r w:rsidR="00381DDA" w:rsidRPr="00581843">
        <w:t xml:space="preserve">who, </w:t>
      </w:r>
      <w:r w:rsidR="00B7606D" w:rsidRPr="00581843">
        <w:t>subject to termination of office by resignation or otherwise</w:t>
      </w:r>
      <w:r w:rsidR="00381DDA" w:rsidRPr="00581843">
        <w:t>,</w:t>
      </w:r>
      <w:r w:rsidR="00B7606D" w:rsidRPr="00581843">
        <w:t xml:space="preserve"> shall remain in office until their successors are elected at the Annual General Meeting next following their election.  The retiring members of the General Committee shall be eligible for re-election.  The General Committee shall have power to fill any vacancy which may occur and to co-opt </w:t>
      </w:r>
      <w:r w:rsidR="00381DDA" w:rsidRPr="00581843">
        <w:t xml:space="preserve">additional members </w:t>
      </w:r>
      <w:r w:rsidR="00B7606D" w:rsidRPr="00581843">
        <w:t xml:space="preserve">as may be deemed necessary </w:t>
      </w:r>
      <w:r w:rsidR="0075199E" w:rsidRPr="00581843">
        <w:t>or desirable</w:t>
      </w:r>
      <w:r w:rsidR="009561BF" w:rsidRPr="00581843">
        <w:t>,</w:t>
      </w:r>
      <w:r w:rsidR="0075199E" w:rsidRPr="00581843">
        <w:t xml:space="preserve"> </w:t>
      </w:r>
      <w:r w:rsidR="00B7606D" w:rsidRPr="00581843">
        <w:t>and shall have power to appoint sub-committees (with or without co-opted</w:t>
      </w:r>
      <w:r w:rsidR="005B5C71" w:rsidRPr="00581843">
        <w:t xml:space="preserve"> members) as necessary.</w:t>
      </w:r>
    </w:p>
    <w:p w14:paraId="6EC03268" w14:textId="77777777" w:rsidR="005B5C71" w:rsidRPr="00581843" w:rsidRDefault="005B5C71"/>
    <w:p w14:paraId="5E5AB112" w14:textId="77777777" w:rsidR="005B5C71" w:rsidRPr="00581843" w:rsidRDefault="003D0C94">
      <w:pPr>
        <w:rPr>
          <w:b/>
        </w:rPr>
      </w:pPr>
      <w:r w:rsidRPr="00581843">
        <w:rPr>
          <w:b/>
        </w:rPr>
        <w:t>5</w:t>
      </w:r>
      <w:r w:rsidRPr="00581843">
        <w:rPr>
          <w:b/>
        </w:rPr>
        <w:tab/>
        <w:t>MEMBERSHIP</w:t>
      </w:r>
    </w:p>
    <w:p w14:paraId="5847F1F4" w14:textId="77777777" w:rsidR="003D0C94" w:rsidRPr="00581843" w:rsidRDefault="003D0C94">
      <w:pPr>
        <w:rPr>
          <w:b/>
        </w:rPr>
      </w:pPr>
    </w:p>
    <w:p w14:paraId="5B1A057D" w14:textId="77777777" w:rsidR="001011B9" w:rsidRPr="00581843" w:rsidRDefault="003D0C94" w:rsidP="00BF47AF">
      <w:pPr>
        <w:ind w:left="720" w:hanging="720"/>
      </w:pPr>
      <w:r w:rsidRPr="00581843">
        <w:t>(a)</w:t>
      </w:r>
      <w:r w:rsidRPr="00581843">
        <w:tab/>
        <w:t>The total number of members (other than honorary members) shall be at the discretion of the General Committee.</w:t>
      </w:r>
    </w:p>
    <w:p w14:paraId="1051832D" w14:textId="77777777" w:rsidR="003D0C94" w:rsidRPr="00581843" w:rsidRDefault="003D0C94"/>
    <w:p w14:paraId="22220501" w14:textId="77777777" w:rsidR="003D0C94" w:rsidRPr="00581843" w:rsidRDefault="003D0C94">
      <w:r w:rsidRPr="00581843">
        <w:t>(b)</w:t>
      </w:r>
      <w:r w:rsidRPr="00581843">
        <w:tab/>
        <w:t>The categories of membership shall be as follows:-</w:t>
      </w:r>
    </w:p>
    <w:p w14:paraId="0E26BEEC" w14:textId="77777777" w:rsidR="003D0C94" w:rsidRPr="00581843" w:rsidRDefault="003D0C94"/>
    <w:p w14:paraId="7F77291D" w14:textId="77777777" w:rsidR="003D0C94" w:rsidRPr="00581843" w:rsidRDefault="003D0C94" w:rsidP="003D0C94">
      <w:pPr>
        <w:ind w:left="1440" w:hanging="720"/>
        <w:rPr>
          <w:strike/>
        </w:rPr>
      </w:pPr>
      <w:r w:rsidRPr="00581843">
        <w:t>(1)</w:t>
      </w:r>
      <w:r w:rsidRPr="00581843">
        <w:tab/>
        <w:t>A full member</w:t>
      </w:r>
      <w:r w:rsidR="00917DBC">
        <w:t>;</w:t>
      </w:r>
    </w:p>
    <w:p w14:paraId="19714562" w14:textId="77777777" w:rsidR="003D0C94" w:rsidRPr="00581843" w:rsidRDefault="003D0C94" w:rsidP="003D0C94">
      <w:pPr>
        <w:ind w:left="1440" w:hanging="720"/>
      </w:pPr>
    </w:p>
    <w:p w14:paraId="297F8038" w14:textId="77777777" w:rsidR="003D0C94" w:rsidRPr="00581843" w:rsidRDefault="003D0C94" w:rsidP="003D0C94">
      <w:pPr>
        <w:ind w:left="1440" w:hanging="720"/>
      </w:pPr>
      <w:r w:rsidRPr="00581843">
        <w:t>(2)</w:t>
      </w:r>
      <w:r w:rsidRPr="00581843">
        <w:tab/>
        <w:t>An honorary member</w:t>
      </w:r>
      <w:r w:rsidR="00FC4683" w:rsidRPr="00581843">
        <w:t>,</w:t>
      </w:r>
      <w:r w:rsidRPr="00581843">
        <w:t xml:space="preserve"> who shall be elected by the Club in General Meeting for life or for such shorter </w:t>
      </w:r>
      <w:r w:rsidR="00917DBC">
        <w:t>period as the Club shall decide;</w:t>
      </w:r>
    </w:p>
    <w:p w14:paraId="1B669FFD" w14:textId="77777777" w:rsidR="00AC3340" w:rsidRPr="00581843" w:rsidRDefault="00AC3340" w:rsidP="003D0C94">
      <w:pPr>
        <w:ind w:left="1440" w:hanging="720"/>
      </w:pPr>
    </w:p>
    <w:p w14:paraId="4B1476DD" w14:textId="77777777" w:rsidR="003D0C94" w:rsidRPr="00581843" w:rsidRDefault="003D0C94" w:rsidP="003D0C94">
      <w:pPr>
        <w:ind w:left="1440" w:hanging="720"/>
      </w:pPr>
      <w:r w:rsidRPr="00581843">
        <w:lastRenderedPageBreak/>
        <w:t>(3)</w:t>
      </w:r>
      <w:r w:rsidRPr="00581843">
        <w:tab/>
      </w:r>
      <w:r w:rsidR="00C810C4" w:rsidRPr="00581843">
        <w:t>Couples</w:t>
      </w:r>
      <w:r w:rsidR="005230E5" w:rsidRPr="00581843">
        <w:t>,</w:t>
      </w:r>
      <w:r w:rsidRPr="00581843">
        <w:t xml:space="preserve"> who shall each be entitled to a </w:t>
      </w:r>
      <w:r w:rsidR="009561BF" w:rsidRPr="00581843">
        <w:t>vote at any General Meeting of m</w:t>
      </w:r>
      <w:r w:rsidRPr="00581843">
        <w:t>embers</w:t>
      </w:r>
      <w:r w:rsidR="00917DBC">
        <w:t>;</w:t>
      </w:r>
    </w:p>
    <w:p w14:paraId="6B20E0D6" w14:textId="77777777" w:rsidR="003D0C94" w:rsidRPr="00581843" w:rsidRDefault="003D0C94" w:rsidP="003D0C94">
      <w:pPr>
        <w:ind w:left="1440" w:hanging="720"/>
      </w:pPr>
    </w:p>
    <w:p w14:paraId="675E68CD" w14:textId="77777777" w:rsidR="003D0C94" w:rsidRPr="00581843" w:rsidRDefault="00F67004" w:rsidP="003D0C94">
      <w:pPr>
        <w:ind w:left="1440" w:hanging="720"/>
        <w:rPr>
          <w:strike/>
        </w:rPr>
      </w:pPr>
      <w:r w:rsidRPr="00581843">
        <w:t>(4)</w:t>
      </w:r>
      <w:r w:rsidRPr="00581843">
        <w:tab/>
        <w:t>A ju</w:t>
      </w:r>
      <w:r w:rsidR="00D2094C" w:rsidRPr="00581843">
        <w:t>nior member</w:t>
      </w:r>
      <w:r w:rsidR="005230E5" w:rsidRPr="00581843">
        <w:t>,</w:t>
      </w:r>
      <w:r w:rsidRPr="00581843">
        <w:t xml:space="preserve"> who shall be under the age of 18, or in full time education, at the start of the subscription year</w:t>
      </w:r>
      <w:r w:rsidR="00AC3340" w:rsidRPr="00581843">
        <w:t xml:space="preserve">.  </w:t>
      </w:r>
      <w:r w:rsidR="001109DE">
        <w:t>A j</w:t>
      </w:r>
      <w:r w:rsidR="00D2094C" w:rsidRPr="00581843">
        <w:t xml:space="preserve">unior </w:t>
      </w:r>
      <w:r w:rsidR="009050B9">
        <w:t>m</w:t>
      </w:r>
      <w:r w:rsidR="00D2094C" w:rsidRPr="00581843">
        <w:t xml:space="preserve">ember </w:t>
      </w:r>
      <w:r w:rsidRPr="00581843">
        <w:t xml:space="preserve">under the age of </w:t>
      </w:r>
      <w:r w:rsidR="009561BF" w:rsidRPr="00581843">
        <w:t xml:space="preserve">16 </w:t>
      </w:r>
      <w:r w:rsidRPr="00581843">
        <w:t xml:space="preserve">years </w:t>
      </w:r>
      <w:r w:rsidR="00D2094C" w:rsidRPr="00581843">
        <w:t>shall not be entitled to vote at any General Meeting of members</w:t>
      </w:r>
      <w:r w:rsidR="00917DBC">
        <w:t>;</w:t>
      </w:r>
    </w:p>
    <w:p w14:paraId="2BE77271" w14:textId="77777777" w:rsidR="007F128C" w:rsidRPr="00581843" w:rsidRDefault="007F128C" w:rsidP="003D0C94">
      <w:pPr>
        <w:ind w:left="1440" w:hanging="720"/>
      </w:pPr>
    </w:p>
    <w:p w14:paraId="691E1717" w14:textId="2395351A" w:rsidR="007F128C" w:rsidRPr="00581843" w:rsidRDefault="007F128C" w:rsidP="003D0C94">
      <w:pPr>
        <w:ind w:left="1440" w:hanging="720"/>
      </w:pPr>
      <w:r w:rsidRPr="00581843">
        <w:t>(5)</w:t>
      </w:r>
      <w:r w:rsidRPr="00581843">
        <w:tab/>
      </w:r>
      <w:r w:rsidR="006D7667" w:rsidRPr="006D7667">
        <w:t>A country member, whose main residence is outside Cornwall and who does not own any residential property within Cornwall</w:t>
      </w:r>
      <w:r w:rsidR="00917DBC">
        <w:t>;</w:t>
      </w:r>
    </w:p>
    <w:p w14:paraId="4268B67B" w14:textId="77777777" w:rsidR="007F128C" w:rsidRPr="00581843" w:rsidRDefault="007F128C" w:rsidP="003D0C94">
      <w:pPr>
        <w:ind w:left="1440" w:hanging="720"/>
      </w:pPr>
    </w:p>
    <w:p w14:paraId="462D6074" w14:textId="77777777" w:rsidR="007F128C" w:rsidRPr="00581843" w:rsidRDefault="00CA0B32" w:rsidP="003D0C94">
      <w:pPr>
        <w:ind w:left="1440" w:hanging="720"/>
      </w:pPr>
      <w:r w:rsidRPr="00581843">
        <w:t>(6)</w:t>
      </w:r>
      <w:r w:rsidRPr="00581843">
        <w:tab/>
        <w:t>An off-peak member,</w:t>
      </w:r>
      <w:r w:rsidR="007F128C" w:rsidRPr="00581843">
        <w:t xml:space="preserve"> </w:t>
      </w:r>
      <w:r w:rsidRPr="00581843">
        <w:t xml:space="preserve">who </w:t>
      </w:r>
      <w:r w:rsidR="009A4BA6" w:rsidRPr="00581843">
        <w:t>agree</w:t>
      </w:r>
      <w:r w:rsidR="001011B9" w:rsidRPr="00581843">
        <w:t>s</w:t>
      </w:r>
      <w:r w:rsidR="009A4BA6" w:rsidRPr="00581843">
        <w:t xml:space="preserve"> not </w:t>
      </w:r>
      <w:r w:rsidRPr="00581843">
        <w:t>to play after 4.45pm</w:t>
      </w:r>
      <w:r w:rsidR="00917DBC">
        <w:t>;</w:t>
      </w:r>
    </w:p>
    <w:p w14:paraId="55DA1ED3" w14:textId="77777777" w:rsidR="007F128C" w:rsidRPr="00581843" w:rsidRDefault="007F128C" w:rsidP="003D0C94">
      <w:pPr>
        <w:ind w:left="1440" w:hanging="720"/>
      </w:pPr>
    </w:p>
    <w:p w14:paraId="2BDD78F1" w14:textId="77777777" w:rsidR="007F128C" w:rsidRPr="00581843" w:rsidRDefault="007F128C" w:rsidP="003D0C94">
      <w:pPr>
        <w:ind w:left="1440" w:hanging="720"/>
      </w:pPr>
      <w:r w:rsidRPr="00581843">
        <w:t>(7)</w:t>
      </w:r>
      <w:r w:rsidRPr="00581843">
        <w:tab/>
        <w:t>A non-playing member</w:t>
      </w:r>
      <w:r w:rsidR="00917DBC">
        <w:t>.</w:t>
      </w:r>
    </w:p>
    <w:p w14:paraId="6A758BCA" w14:textId="77777777" w:rsidR="00D2094C" w:rsidRPr="00581843" w:rsidRDefault="00D2094C" w:rsidP="00D2094C"/>
    <w:p w14:paraId="3A80C735" w14:textId="77777777" w:rsidR="00D402C8" w:rsidRPr="00581843" w:rsidRDefault="00AC3340" w:rsidP="00AC3340">
      <w:pPr>
        <w:ind w:left="720" w:hanging="720"/>
        <w:rPr>
          <w:shd w:val="clear" w:color="auto" w:fill="FFFFFF"/>
        </w:rPr>
      </w:pPr>
      <w:r w:rsidRPr="00581843">
        <w:t>(c)</w:t>
      </w:r>
      <w:r w:rsidRPr="00581843">
        <w:tab/>
      </w:r>
      <w:r w:rsidR="0075199E" w:rsidRPr="00581843">
        <w:rPr>
          <w:shd w:val="clear" w:color="auto" w:fill="FFFFFF"/>
        </w:rPr>
        <w:t>Membership of the Club shall be open to anyone interested in the sport on application regardless of sex, age, disability, ethnicity, nationality, sexual orientation, religion or other beliefs. However, limitation of membership according to available facilities is allowable on a non-discriminatory basis.</w:t>
      </w:r>
    </w:p>
    <w:p w14:paraId="79671BA2" w14:textId="77777777" w:rsidR="00CB5116" w:rsidRPr="00581843" w:rsidRDefault="00CB5116" w:rsidP="00D2094C"/>
    <w:p w14:paraId="039C1ED3" w14:textId="77777777" w:rsidR="00CB5116" w:rsidRPr="00581843" w:rsidRDefault="00023CA7" w:rsidP="00BF47AF">
      <w:pPr>
        <w:ind w:left="720" w:hanging="720"/>
      </w:pPr>
      <w:r w:rsidRPr="00581843">
        <w:t>(</w:t>
      </w:r>
      <w:r w:rsidR="000C7F25" w:rsidRPr="00581843">
        <w:t>d</w:t>
      </w:r>
      <w:r w:rsidRPr="00581843">
        <w:t>)</w:t>
      </w:r>
      <w:r w:rsidRPr="00581843">
        <w:tab/>
        <w:t>The General Committee shall have power to expel any members who shall offend against the rules of the Club or whose conduct shall in the opinion of the General Committee render him unfit for membership of the Club.   Before any such member is expelled the Secretary shall give him seven days written notice to attend a meeting of the General Committee and shall inform him of the complaints made against him.   No member shall be expelled without first having an opportunity of appearing before the General Committee and answering the complaints made against him nor unless at least two thirds of the General Committee then present vote in favour of his expulsion.   No member whose membership has been terminated under this rule or who owes money to the C</w:t>
      </w:r>
      <w:r w:rsidR="00C173F7" w:rsidRPr="00581843">
        <w:t xml:space="preserve">lub shall be introduced by any </w:t>
      </w:r>
      <w:r w:rsidRPr="00581843">
        <w:t>other member as a visitor to any part of the Club premises.</w:t>
      </w:r>
    </w:p>
    <w:p w14:paraId="175739A1" w14:textId="77777777" w:rsidR="00C173F7" w:rsidRPr="00581843" w:rsidRDefault="00C173F7" w:rsidP="00D2094C"/>
    <w:p w14:paraId="084A9914" w14:textId="77777777" w:rsidR="00C173F7" w:rsidRPr="00581843" w:rsidRDefault="00C01634" w:rsidP="00D2094C">
      <w:r w:rsidRPr="00581843">
        <w:rPr>
          <w:b/>
        </w:rPr>
        <w:t>6</w:t>
      </w:r>
      <w:r w:rsidRPr="00581843">
        <w:rPr>
          <w:b/>
        </w:rPr>
        <w:tab/>
        <w:t>SUBSCRIPTIONS</w:t>
      </w:r>
    </w:p>
    <w:p w14:paraId="30DF4199" w14:textId="77777777" w:rsidR="00C01634" w:rsidRPr="00581843" w:rsidRDefault="00C01634" w:rsidP="00D2094C"/>
    <w:p w14:paraId="7FE4604C" w14:textId="77777777" w:rsidR="00C01634" w:rsidRPr="00581843" w:rsidRDefault="00C01634" w:rsidP="00BF47AF">
      <w:pPr>
        <w:ind w:left="720" w:hanging="720"/>
      </w:pPr>
      <w:r w:rsidRPr="00581843">
        <w:t>(a)</w:t>
      </w:r>
      <w:r w:rsidRPr="00581843">
        <w:tab/>
        <w:t>Subscriptions shall be fixed at the Annual General Meeting and shall be in force for the ensuing year.  Subscriptions are due on election</w:t>
      </w:r>
      <w:r w:rsidR="009561BF" w:rsidRPr="00581843">
        <w:rPr>
          <w:i/>
        </w:rPr>
        <w:t>, pro rata,</w:t>
      </w:r>
      <w:r w:rsidRPr="00581843">
        <w:t xml:space="preserve"> </w:t>
      </w:r>
      <w:r w:rsidR="00581843" w:rsidRPr="00581843">
        <w:t xml:space="preserve">and on the 1st </w:t>
      </w:r>
      <w:r w:rsidR="00576DBD" w:rsidRPr="00581843">
        <w:t xml:space="preserve">November </w:t>
      </w:r>
      <w:r w:rsidRPr="00581843">
        <w:t>each year.  The General Committee shall have the power to fix the joining fees for new members from time to time.</w:t>
      </w:r>
    </w:p>
    <w:p w14:paraId="774F3C04" w14:textId="77777777" w:rsidR="00C01634" w:rsidRPr="00581843" w:rsidRDefault="00C01634" w:rsidP="00D2094C"/>
    <w:p w14:paraId="35BE61C3" w14:textId="77777777" w:rsidR="00C01634" w:rsidRPr="00581843" w:rsidRDefault="00C01634" w:rsidP="00BF47AF">
      <w:pPr>
        <w:ind w:left="720" w:hanging="720"/>
      </w:pPr>
      <w:r w:rsidRPr="00581843">
        <w:t>(b)</w:t>
      </w:r>
      <w:r w:rsidR="007C21E5" w:rsidRPr="00581843">
        <w:tab/>
        <w:t>Any member one month in arrear</w:t>
      </w:r>
      <w:r w:rsidR="009561BF" w:rsidRPr="00581843">
        <w:t>s</w:t>
      </w:r>
      <w:r w:rsidR="007C21E5" w:rsidRPr="00581843">
        <w:t xml:space="preserve"> may be warned thereof in writing and if the amount due be not paid within 15 days of the date of such notice the defaulter shall cease to be a member of the Club, unless he gives such reason for non-payment as shall be satisfactory to the General Committee and pays in full all his subscription in arrears.</w:t>
      </w:r>
    </w:p>
    <w:p w14:paraId="63B93680" w14:textId="77777777" w:rsidR="007C21E5" w:rsidRPr="00581843" w:rsidRDefault="007C21E5" w:rsidP="00D2094C"/>
    <w:p w14:paraId="536CC356" w14:textId="77777777" w:rsidR="007C21E5" w:rsidRPr="00581843" w:rsidRDefault="007C21E5" w:rsidP="00D2094C">
      <w:r w:rsidRPr="00581843">
        <w:rPr>
          <w:b/>
        </w:rPr>
        <w:t>7</w:t>
      </w:r>
      <w:r w:rsidRPr="00581843">
        <w:rPr>
          <w:b/>
        </w:rPr>
        <w:tab/>
        <w:t>ALTERATION OF RULES</w:t>
      </w:r>
    </w:p>
    <w:p w14:paraId="0E8E973B" w14:textId="77777777" w:rsidR="007C21E5" w:rsidRPr="00581843" w:rsidRDefault="007C21E5" w:rsidP="00D2094C"/>
    <w:p w14:paraId="0F4C75DF" w14:textId="77777777" w:rsidR="007C21E5" w:rsidRPr="00581843" w:rsidRDefault="007C21E5" w:rsidP="00D2094C">
      <w:r w:rsidRPr="00581843">
        <w:t xml:space="preserve">No rule shall be repealed or altered, and no new rule made, except by a resolution carried by a majority of at least two thirds of the members </w:t>
      </w:r>
      <w:r w:rsidR="009561BF" w:rsidRPr="00581843">
        <w:t xml:space="preserve">present </w:t>
      </w:r>
      <w:r w:rsidRPr="00581843">
        <w:t>at an Annual General Meeting or Extraordinary General Meeting</w:t>
      </w:r>
      <w:r w:rsidR="009561BF" w:rsidRPr="00581843">
        <w:t>,</w:t>
      </w:r>
      <w:r w:rsidRPr="00581843">
        <w:t xml:space="preserve"> notice of which shall have contained particulars of the proposed amendments.   If any member wishes to alter an existing rule or propose a new rule </w:t>
      </w:r>
      <w:r w:rsidRPr="00581843">
        <w:lastRenderedPageBreak/>
        <w:t>he shall give notice i</w:t>
      </w:r>
      <w:r w:rsidR="009561BF" w:rsidRPr="00581843">
        <w:t>n writing to the Hon. Secretary</w:t>
      </w:r>
      <w:r w:rsidRPr="00581843">
        <w:t xml:space="preserve"> 21 days prior to the Annual General Meeting or as laid down in Rule 11 for an Extraordinary General Meeting.</w:t>
      </w:r>
    </w:p>
    <w:p w14:paraId="0352B1C6" w14:textId="77777777" w:rsidR="00EB638A" w:rsidRPr="00581843" w:rsidRDefault="00EB638A" w:rsidP="00D2094C"/>
    <w:p w14:paraId="167AB088" w14:textId="77777777" w:rsidR="00EB638A" w:rsidRPr="00581843" w:rsidRDefault="00EB638A" w:rsidP="00D2094C">
      <w:r w:rsidRPr="00581843">
        <w:rPr>
          <w:b/>
        </w:rPr>
        <w:t>8</w:t>
      </w:r>
      <w:r w:rsidRPr="00581843">
        <w:rPr>
          <w:b/>
        </w:rPr>
        <w:tab/>
        <w:t>BYE-LAWS</w:t>
      </w:r>
    </w:p>
    <w:p w14:paraId="7BD2FC57" w14:textId="77777777" w:rsidR="00EB638A" w:rsidRPr="00581843" w:rsidRDefault="00EB638A" w:rsidP="00D2094C"/>
    <w:p w14:paraId="68278984" w14:textId="77777777" w:rsidR="00021171" w:rsidRPr="00581843" w:rsidRDefault="00EB638A" w:rsidP="00D2094C">
      <w:r w:rsidRPr="00581843">
        <w:t>The General Committee shall have power to make bye-laws for regulating the conduct and affairs of the Club provided the same are not inconsistent with these rules.  Such bye-laws shall be posted in some conspicuous part of the Club premises and shall be binding on all members.</w:t>
      </w:r>
    </w:p>
    <w:p w14:paraId="4FD38D28" w14:textId="77777777" w:rsidR="00EB638A" w:rsidRPr="00581843" w:rsidRDefault="00EB638A" w:rsidP="00D2094C"/>
    <w:p w14:paraId="01DB0935" w14:textId="77777777" w:rsidR="00EB638A" w:rsidRPr="00581843" w:rsidRDefault="008129E7" w:rsidP="00D2094C">
      <w:r w:rsidRPr="00581843">
        <w:rPr>
          <w:b/>
        </w:rPr>
        <w:t>9</w:t>
      </w:r>
      <w:r w:rsidRPr="00581843">
        <w:rPr>
          <w:b/>
        </w:rPr>
        <w:tab/>
        <w:t>COMMITTEE MEETINGS</w:t>
      </w:r>
    </w:p>
    <w:p w14:paraId="4AFCE948" w14:textId="77777777" w:rsidR="008129E7" w:rsidRPr="00581843" w:rsidRDefault="008129E7" w:rsidP="00D2094C"/>
    <w:p w14:paraId="638E3D62" w14:textId="77777777" w:rsidR="008129E7" w:rsidRPr="00581843" w:rsidRDefault="004E7C5B" w:rsidP="00BF47AF">
      <w:pPr>
        <w:ind w:left="720" w:hanging="720"/>
      </w:pPr>
      <w:r w:rsidRPr="00581843">
        <w:t>(a)</w:t>
      </w:r>
      <w:r w:rsidRPr="00581843">
        <w:tab/>
      </w:r>
      <w:r w:rsidR="008129E7" w:rsidRPr="00581843">
        <w:t>A General Committee meeting shall be called at the discretion of the Chairman or Hon. Secretary or at the request of three members of the General Committee.</w:t>
      </w:r>
    </w:p>
    <w:p w14:paraId="62D5BB5B" w14:textId="77777777" w:rsidR="004E7C5B" w:rsidRPr="00581843" w:rsidRDefault="004E7C5B" w:rsidP="00D2094C"/>
    <w:p w14:paraId="3C817B55" w14:textId="77777777" w:rsidR="004E7C5B" w:rsidRPr="00581843" w:rsidRDefault="004E7C5B" w:rsidP="00BF47AF">
      <w:pPr>
        <w:ind w:left="720" w:hanging="720"/>
      </w:pPr>
      <w:r w:rsidRPr="00581843">
        <w:t>(b)</w:t>
      </w:r>
      <w:r w:rsidRPr="00581843">
        <w:tab/>
        <w:t>Four members shall form a quorum and in the event of equality of votes the Chairman shall have a second or casting vote.</w:t>
      </w:r>
    </w:p>
    <w:p w14:paraId="4E654D96" w14:textId="77777777" w:rsidR="006A3F50" w:rsidRPr="00581843" w:rsidRDefault="006A3F50" w:rsidP="00D2094C"/>
    <w:p w14:paraId="1F5E47F0" w14:textId="77777777" w:rsidR="006A3F50" w:rsidRPr="00581843" w:rsidRDefault="006A3F50" w:rsidP="00D2094C">
      <w:r w:rsidRPr="00581843">
        <w:rPr>
          <w:b/>
        </w:rPr>
        <w:t>10</w:t>
      </w:r>
      <w:r w:rsidRPr="00581843">
        <w:rPr>
          <w:b/>
        </w:rPr>
        <w:tab/>
        <w:t>ANNUAL GENERAL MEETING</w:t>
      </w:r>
    </w:p>
    <w:p w14:paraId="7EFA90DC" w14:textId="77777777" w:rsidR="006A3F50" w:rsidRPr="00581843" w:rsidRDefault="006A3F50" w:rsidP="00D2094C"/>
    <w:p w14:paraId="6D943D7B" w14:textId="77777777" w:rsidR="006A3F50" w:rsidRPr="00581843" w:rsidRDefault="00BF47AF" w:rsidP="00BF47AF">
      <w:pPr>
        <w:ind w:left="720" w:hanging="720"/>
      </w:pPr>
      <w:r w:rsidRPr="00581843">
        <w:t>(a)</w:t>
      </w:r>
      <w:r w:rsidRPr="00581843">
        <w:tab/>
      </w:r>
      <w:r w:rsidR="006A3F50" w:rsidRPr="00581843">
        <w:t xml:space="preserve">An Annual General Meeting of the Club shall be held in every year not later than </w:t>
      </w:r>
      <w:r w:rsidR="00576DBD" w:rsidRPr="00581843">
        <w:t xml:space="preserve">31st October </w:t>
      </w:r>
      <w:r w:rsidR="006A3F50" w:rsidRPr="00581843">
        <w:t>to transact the following business:-</w:t>
      </w:r>
    </w:p>
    <w:p w14:paraId="6B0797BC" w14:textId="77777777" w:rsidR="006A3F50" w:rsidRPr="00581843" w:rsidRDefault="006A3F50" w:rsidP="00D2094C"/>
    <w:p w14:paraId="1D54F179" w14:textId="77777777" w:rsidR="006A3F50" w:rsidRPr="00581843" w:rsidRDefault="00BF47AF" w:rsidP="00BF47AF">
      <w:pPr>
        <w:ind w:left="1440" w:hanging="720"/>
      </w:pPr>
      <w:r w:rsidRPr="00581843">
        <w:t>(1</w:t>
      </w:r>
      <w:r w:rsidR="006A3F50" w:rsidRPr="00581843">
        <w:t>)</w:t>
      </w:r>
      <w:r w:rsidR="006A3F50" w:rsidRPr="00581843">
        <w:tab/>
        <w:t xml:space="preserve">To receive and, </w:t>
      </w:r>
      <w:r w:rsidR="00670B16" w:rsidRPr="00581843">
        <w:t>if approved, to adopt a statement of the Club's accounts to the end of the preceding</w:t>
      </w:r>
      <w:r w:rsidR="009561BF" w:rsidRPr="00581843">
        <w:t xml:space="preserve"> accounting</w:t>
      </w:r>
      <w:r w:rsidR="00670B16" w:rsidRPr="00581843">
        <w:t xml:space="preserve"> year;</w:t>
      </w:r>
    </w:p>
    <w:p w14:paraId="5EC07144" w14:textId="77777777" w:rsidR="00670B16" w:rsidRPr="00581843" w:rsidRDefault="00670B16" w:rsidP="00D2094C"/>
    <w:p w14:paraId="17C63464" w14:textId="77777777" w:rsidR="00670B16" w:rsidRPr="00581843" w:rsidRDefault="00BF47AF" w:rsidP="00BF47AF">
      <w:pPr>
        <w:ind w:firstLine="720"/>
      </w:pPr>
      <w:r w:rsidRPr="00581843">
        <w:t>(2</w:t>
      </w:r>
      <w:r w:rsidR="00670B16" w:rsidRPr="00581843">
        <w:t>)</w:t>
      </w:r>
      <w:r w:rsidR="00670B16" w:rsidRPr="00581843">
        <w:tab/>
        <w:t>To consider and, if approved, to sanction any duly made alteration of the rules;</w:t>
      </w:r>
    </w:p>
    <w:p w14:paraId="29D4AF61" w14:textId="77777777" w:rsidR="00670B16" w:rsidRPr="00581843" w:rsidRDefault="00670B16" w:rsidP="00D2094C"/>
    <w:p w14:paraId="5F58E7EA" w14:textId="77777777" w:rsidR="00670B16" w:rsidRPr="00581843" w:rsidRDefault="00BF47AF" w:rsidP="00BF47AF">
      <w:pPr>
        <w:ind w:left="1440" w:hanging="720"/>
      </w:pPr>
      <w:r w:rsidRPr="00581843">
        <w:t>(3</w:t>
      </w:r>
      <w:r w:rsidR="00670B16" w:rsidRPr="00581843">
        <w:t>)</w:t>
      </w:r>
      <w:r w:rsidR="00670B16" w:rsidRPr="00581843">
        <w:tab/>
        <w:t>To appoint the officers and other members of the General Committee</w:t>
      </w:r>
      <w:r w:rsidR="00F75487" w:rsidRPr="00581843">
        <w:t xml:space="preserve"> (for which nominations in writing with proposer and seconder must be received by the Hon. Secretary not less than 48 hours before the time of the meeting</w:t>
      </w:r>
      <w:r w:rsidR="00576DBD" w:rsidRPr="00581843">
        <w:t>)</w:t>
      </w:r>
      <w:r w:rsidR="00F75487" w:rsidRPr="00581843">
        <w:t>;</w:t>
      </w:r>
    </w:p>
    <w:p w14:paraId="70C5E761" w14:textId="77777777" w:rsidR="00F75487" w:rsidRPr="00581843" w:rsidRDefault="00F75487" w:rsidP="00D2094C"/>
    <w:p w14:paraId="734A593D" w14:textId="77777777" w:rsidR="00F75487" w:rsidRPr="00581843" w:rsidRDefault="00576DBD" w:rsidP="00BF47AF">
      <w:pPr>
        <w:ind w:left="1440" w:hanging="720"/>
      </w:pPr>
      <w:r w:rsidRPr="00581843">
        <w:t>(4</w:t>
      </w:r>
      <w:r w:rsidR="00F75487" w:rsidRPr="00581843">
        <w:t>)</w:t>
      </w:r>
      <w:r w:rsidR="00F75487" w:rsidRPr="00581843">
        <w:tab/>
      </w:r>
      <w:r w:rsidR="009A5F8D" w:rsidRPr="00581843">
        <w:t>To deal with any special matter which the General Committee desires to bring before the members and to receive suggestions from the members for consideration by the General Committee.</w:t>
      </w:r>
    </w:p>
    <w:p w14:paraId="064E73AC" w14:textId="77777777" w:rsidR="00BF47AF" w:rsidRPr="00581843" w:rsidRDefault="00BF47AF" w:rsidP="009A5F8D">
      <w:pPr>
        <w:ind w:left="720" w:hanging="720"/>
      </w:pPr>
    </w:p>
    <w:p w14:paraId="0AB8405D" w14:textId="77777777" w:rsidR="00BF47AF" w:rsidRPr="00581843" w:rsidRDefault="00BF47AF" w:rsidP="009A5F8D">
      <w:pPr>
        <w:ind w:left="720" w:hanging="720"/>
      </w:pPr>
      <w:r w:rsidRPr="00581843">
        <w:t>(b)</w:t>
      </w:r>
      <w:r w:rsidRPr="00581843">
        <w:tab/>
        <w:t>Notice convening the Annual General Meeting shall be sent to the members not less than 10 days before the meeting, and shall specify the matters to be dealt with.</w:t>
      </w:r>
    </w:p>
    <w:p w14:paraId="5989F013" w14:textId="77777777" w:rsidR="00BF47AF" w:rsidRPr="00581843" w:rsidRDefault="00BF47AF" w:rsidP="009A5F8D">
      <w:pPr>
        <w:ind w:left="720" w:hanging="720"/>
      </w:pPr>
    </w:p>
    <w:p w14:paraId="1BCBDCE6" w14:textId="77777777" w:rsidR="007C1388" w:rsidRPr="00581843" w:rsidRDefault="00BF47AF" w:rsidP="007C1388">
      <w:pPr>
        <w:ind w:left="720" w:hanging="720"/>
      </w:pPr>
      <w:r w:rsidRPr="00581843">
        <w:t>(c)</w:t>
      </w:r>
      <w:r w:rsidRPr="00581843">
        <w:tab/>
      </w:r>
      <w:r w:rsidR="00576DBD" w:rsidRPr="00581843">
        <w:t xml:space="preserve">Eight </w:t>
      </w:r>
      <w:r w:rsidRPr="00581843">
        <w:t>members shall form a quorum and in the event of equality of votes the Chairman shall have a second or casting vote.</w:t>
      </w:r>
    </w:p>
    <w:p w14:paraId="76E62EC8" w14:textId="77777777" w:rsidR="007C1388" w:rsidRPr="00581843" w:rsidRDefault="007C1388" w:rsidP="007C1388">
      <w:pPr>
        <w:ind w:left="720" w:hanging="720"/>
      </w:pPr>
    </w:p>
    <w:p w14:paraId="779D9694" w14:textId="77777777" w:rsidR="007C1388" w:rsidRPr="00581843" w:rsidRDefault="007C1388" w:rsidP="007C1388">
      <w:pPr>
        <w:ind w:left="720" w:hanging="720"/>
      </w:pPr>
      <w:r w:rsidRPr="00581843">
        <w:rPr>
          <w:b/>
        </w:rPr>
        <w:t>11</w:t>
      </w:r>
      <w:r w:rsidRPr="00581843">
        <w:rPr>
          <w:b/>
        </w:rPr>
        <w:tab/>
        <w:t>EXTRAORDINARY GENERAL MEETING</w:t>
      </w:r>
    </w:p>
    <w:p w14:paraId="73A6A991" w14:textId="77777777" w:rsidR="007C1388" w:rsidRPr="00581843" w:rsidRDefault="007C1388" w:rsidP="007C1388">
      <w:pPr>
        <w:ind w:left="720" w:hanging="720"/>
      </w:pPr>
    </w:p>
    <w:p w14:paraId="5BC41EFA" w14:textId="77777777" w:rsidR="007C1388" w:rsidRPr="00581843" w:rsidRDefault="007C1388" w:rsidP="007C1388">
      <w:r w:rsidRPr="00581843">
        <w:t xml:space="preserve">An Extraordinary General Meeting may be convened at any time by the General Committee and shall be convened with 21 days from the receipt of a requisition in writing signed by not less than </w:t>
      </w:r>
      <w:r w:rsidR="00576DBD" w:rsidRPr="00581843">
        <w:t xml:space="preserve">5 </w:t>
      </w:r>
      <w:r w:rsidRPr="00581843">
        <w:t xml:space="preserve">members specifying the object of the meeting.   Notice convening an Extraordinary General Meeting shall be sent to the members not less than 10 days before the meeting and shall specify the matters to be dealt with.   </w:t>
      </w:r>
      <w:r w:rsidR="00576DBD" w:rsidRPr="00581843">
        <w:t xml:space="preserve">Eight </w:t>
      </w:r>
      <w:r w:rsidRPr="00581843">
        <w:t>members shall form a quorum and in the event of equality of votes the Chairman shall have a second or casting vote.</w:t>
      </w:r>
    </w:p>
    <w:p w14:paraId="0DE54E0A" w14:textId="77777777" w:rsidR="008C7CB0" w:rsidRPr="00581843" w:rsidRDefault="008C7CB0" w:rsidP="007C1388"/>
    <w:p w14:paraId="30EF9AB8" w14:textId="77777777" w:rsidR="008C7CB0" w:rsidRPr="00581843" w:rsidRDefault="008C7CB0" w:rsidP="007C1388">
      <w:r w:rsidRPr="00581843">
        <w:rPr>
          <w:b/>
        </w:rPr>
        <w:t>12</w:t>
      </w:r>
      <w:r w:rsidRPr="00581843">
        <w:rPr>
          <w:b/>
        </w:rPr>
        <w:tab/>
        <w:t>TRUSTEES</w:t>
      </w:r>
    </w:p>
    <w:p w14:paraId="730F4A73" w14:textId="77777777" w:rsidR="008C7CB0" w:rsidRPr="00581843" w:rsidRDefault="008C7CB0" w:rsidP="007C1388"/>
    <w:p w14:paraId="2CA8142A" w14:textId="77777777" w:rsidR="008C7CB0" w:rsidRPr="00581843" w:rsidRDefault="008C7CB0" w:rsidP="007C1388">
      <w:r w:rsidRPr="00581843">
        <w:t xml:space="preserve">The property of the Club shall be vested in four Trustees who shall be appointed by the General Committee and the property of the Club shall be vested in them to be dealt with by them as the General Committee may from time to time direct by resolution (of which entry in the Minute Book shall be conclusive evidence).  The Trustees shall be indemnified against risk and expense out of the Club property.   </w:t>
      </w:r>
      <w:r w:rsidR="00576DBD" w:rsidRPr="00581843">
        <w:t>A</w:t>
      </w:r>
      <w:r w:rsidRPr="00581843">
        <w:t xml:space="preserve"> Trustee shall hold office until death or resignation or until removal from office by the Committee whereupon the Committee shall appoint </w:t>
      </w:r>
      <w:r w:rsidR="00576DBD" w:rsidRPr="00581843">
        <w:t>a</w:t>
      </w:r>
      <w:r w:rsidRPr="00581843">
        <w:t xml:space="preserve"> new Tru</w:t>
      </w:r>
      <w:r w:rsidR="009C2755" w:rsidRPr="00581843">
        <w:t>stee</w:t>
      </w:r>
      <w:r w:rsidR="00576DBD" w:rsidRPr="00581843">
        <w:t xml:space="preserve"> to replace him</w:t>
      </w:r>
      <w:r w:rsidR="009C2755" w:rsidRPr="00581843">
        <w:t xml:space="preserve">.  The Trustees shall be </w:t>
      </w:r>
      <w:r w:rsidR="009C2755" w:rsidRPr="00581843">
        <w:rPr>
          <w:i/>
        </w:rPr>
        <w:t xml:space="preserve">ex </w:t>
      </w:r>
      <w:r w:rsidRPr="00581843">
        <w:rPr>
          <w:i/>
        </w:rPr>
        <w:t>officio</w:t>
      </w:r>
      <w:r w:rsidRPr="00581843">
        <w:t xml:space="preserve"> members of all Committees, with power to vote.</w:t>
      </w:r>
    </w:p>
    <w:p w14:paraId="471A68CC" w14:textId="77777777" w:rsidR="009C2755" w:rsidRPr="00581843" w:rsidRDefault="009C2755" w:rsidP="007C1388"/>
    <w:p w14:paraId="5B333645" w14:textId="77777777" w:rsidR="009C2755" w:rsidRPr="00581843" w:rsidRDefault="009C2755" w:rsidP="007C1388">
      <w:r w:rsidRPr="00581843">
        <w:rPr>
          <w:b/>
        </w:rPr>
        <w:t>13</w:t>
      </w:r>
      <w:r w:rsidRPr="00581843">
        <w:rPr>
          <w:b/>
        </w:rPr>
        <w:tab/>
        <w:t>VISITORS</w:t>
      </w:r>
    </w:p>
    <w:p w14:paraId="56B5DEF0" w14:textId="77777777" w:rsidR="009C2755" w:rsidRPr="00581843" w:rsidRDefault="009C2755" w:rsidP="007C1388"/>
    <w:p w14:paraId="1A369048" w14:textId="77777777" w:rsidR="00963873" w:rsidRPr="00581843" w:rsidRDefault="009C2755" w:rsidP="00963873">
      <w:r w:rsidRPr="00581843">
        <w:t>Every member shall be allowed to introduce visitors subject to such</w:t>
      </w:r>
      <w:r w:rsidR="00963873" w:rsidRPr="00581843">
        <w:t xml:space="preserve"> regulations as shall be made f</w:t>
      </w:r>
      <w:r w:rsidR="00F678E1" w:rsidRPr="00581843">
        <w:t>r</w:t>
      </w:r>
      <w:r w:rsidRPr="00581843">
        <w:t>om time to time by the General Committee and every visitor shall be considered the guest of and be accompanied by the member introducing him and such member shall be responsible for the conduct of the visitor and for payment of any court fees.   No person sha</w:t>
      </w:r>
      <w:r w:rsidR="009561BF" w:rsidRPr="00581843">
        <w:t xml:space="preserve">ll be introduced as a visitor </w:t>
      </w:r>
      <w:r w:rsidRPr="00581843">
        <w:t>to the Club who shall have been expelled from membership.</w:t>
      </w:r>
    </w:p>
    <w:p w14:paraId="3A49CDA2" w14:textId="77777777" w:rsidR="00963873" w:rsidRPr="00581843" w:rsidRDefault="00963873" w:rsidP="00963873"/>
    <w:p w14:paraId="3C629186" w14:textId="77777777" w:rsidR="00963873" w:rsidRPr="00581843" w:rsidRDefault="00963873" w:rsidP="00963873">
      <w:r w:rsidRPr="00581843">
        <w:rPr>
          <w:b/>
        </w:rPr>
        <w:t>14</w:t>
      </w:r>
      <w:r w:rsidRPr="00581843">
        <w:rPr>
          <w:b/>
        </w:rPr>
        <w:tab/>
        <w:t>LOSS OR DAMAGE</w:t>
      </w:r>
    </w:p>
    <w:p w14:paraId="2C759B12" w14:textId="77777777" w:rsidR="00963873" w:rsidRPr="00581843" w:rsidRDefault="00963873" w:rsidP="00963873"/>
    <w:p w14:paraId="36CACFC4" w14:textId="77777777" w:rsidR="00963873" w:rsidRPr="00581843" w:rsidRDefault="00963873" w:rsidP="00963873">
      <w:r w:rsidRPr="00581843">
        <w:t xml:space="preserve">Neither the Club nor any officer </w:t>
      </w:r>
      <w:r w:rsidR="009561BF" w:rsidRPr="00581843">
        <w:t xml:space="preserve">or other member of the General Committee </w:t>
      </w:r>
      <w:r w:rsidRPr="00581843">
        <w:t>shall be liable to any member or guest of a member for any loss of or damage to any property occurring, from whatever cause, i</w:t>
      </w:r>
      <w:r w:rsidR="00F678E1" w:rsidRPr="00581843">
        <w:t>n or ab</w:t>
      </w:r>
      <w:r w:rsidRPr="00581843">
        <w:t>out the Club's premises, nor for any injury sustained by any member or guest whilst on or entering or leaving the Club premises.</w:t>
      </w:r>
    </w:p>
    <w:p w14:paraId="1D915DF5" w14:textId="77777777" w:rsidR="00EB7B30" w:rsidRPr="00581843" w:rsidRDefault="00EB7B30" w:rsidP="00963873"/>
    <w:p w14:paraId="6CCE4BFB" w14:textId="77777777" w:rsidR="00F678E1" w:rsidRPr="00581843" w:rsidRDefault="00F678E1" w:rsidP="00963873">
      <w:pPr>
        <w:rPr>
          <w:b/>
        </w:rPr>
      </w:pPr>
      <w:r w:rsidRPr="00581843">
        <w:rPr>
          <w:b/>
        </w:rPr>
        <w:t>15</w:t>
      </w:r>
      <w:r w:rsidRPr="00581843">
        <w:rPr>
          <w:b/>
        </w:rPr>
        <w:tab/>
        <w:t>APPLICATION OF PROFITS</w:t>
      </w:r>
    </w:p>
    <w:p w14:paraId="4145BD11" w14:textId="77777777" w:rsidR="00F678E1" w:rsidRPr="00581843" w:rsidRDefault="00F678E1" w:rsidP="00963873">
      <w:pPr>
        <w:rPr>
          <w:b/>
        </w:rPr>
      </w:pPr>
    </w:p>
    <w:p w14:paraId="2B7309C5" w14:textId="77777777" w:rsidR="00F678E1" w:rsidRPr="00581843" w:rsidRDefault="00F678E1" w:rsidP="00963873">
      <w:pPr>
        <w:rPr>
          <w:b/>
        </w:rPr>
      </w:pPr>
      <w:r w:rsidRPr="00581843">
        <w:rPr>
          <w:shd w:val="clear" w:color="auto" w:fill="FFFFFF"/>
        </w:rPr>
        <w:t>All surplus income or profits are to be reinvested in the club. No surpluses or assets will be distributed to members or third parties</w:t>
      </w:r>
      <w:r w:rsidR="00917DBC">
        <w:rPr>
          <w:shd w:val="clear" w:color="auto" w:fill="FFFFFF"/>
        </w:rPr>
        <w:t>.</w:t>
      </w:r>
    </w:p>
    <w:p w14:paraId="774AA72D" w14:textId="77777777" w:rsidR="00963873" w:rsidRPr="00581843" w:rsidRDefault="00963873" w:rsidP="00963873"/>
    <w:p w14:paraId="05FC56AC" w14:textId="77777777" w:rsidR="00F678E1" w:rsidRPr="00581843" w:rsidRDefault="00F678E1" w:rsidP="00963873">
      <w:pPr>
        <w:rPr>
          <w:b/>
        </w:rPr>
      </w:pPr>
      <w:r w:rsidRPr="00581843">
        <w:rPr>
          <w:b/>
        </w:rPr>
        <w:t>16</w:t>
      </w:r>
      <w:r w:rsidRPr="00581843">
        <w:rPr>
          <w:b/>
        </w:rPr>
        <w:tab/>
        <w:t>DISSOLUTION OF THE CLUB</w:t>
      </w:r>
    </w:p>
    <w:p w14:paraId="3C95B88F" w14:textId="77777777" w:rsidR="00F678E1" w:rsidRPr="00581843" w:rsidRDefault="00F678E1" w:rsidP="00963873">
      <w:pPr>
        <w:rPr>
          <w:b/>
        </w:rPr>
      </w:pPr>
    </w:p>
    <w:p w14:paraId="56D62901" w14:textId="77777777" w:rsidR="00F678E1" w:rsidRPr="00581843" w:rsidRDefault="00F678E1" w:rsidP="00963873">
      <w:r w:rsidRPr="00581843">
        <w:rPr>
          <w:shd w:val="clear" w:color="auto" w:fill="FFFFFF"/>
        </w:rPr>
        <w:t>Upon dissolution of the Club any remaining assets shall be given or transferred to another registered</w:t>
      </w:r>
      <w:r w:rsidRPr="00581843">
        <w:rPr>
          <w:rStyle w:val="apple-converted-space"/>
          <w:shd w:val="clear" w:color="auto" w:fill="FFFFFF"/>
        </w:rPr>
        <w:t> Community Amateur Sports Club</w:t>
      </w:r>
      <w:r w:rsidRPr="00581843">
        <w:rPr>
          <w:shd w:val="clear" w:color="auto" w:fill="FFFFFF"/>
        </w:rPr>
        <w:t>, a registered charity or the sport’s governing body for use by them in related community sports</w:t>
      </w:r>
      <w:r w:rsidR="00F74069" w:rsidRPr="00581843">
        <w:rPr>
          <w:shd w:val="clear" w:color="auto" w:fill="FFFFFF"/>
        </w:rPr>
        <w:t>.</w:t>
      </w:r>
    </w:p>
    <w:p w14:paraId="70EFEA25" w14:textId="77777777" w:rsidR="00BF47AF" w:rsidRDefault="00BF47AF" w:rsidP="009A5F8D">
      <w:pPr>
        <w:ind w:left="720" w:hanging="720"/>
      </w:pPr>
    </w:p>
    <w:p w14:paraId="3EF68507" w14:textId="77777777" w:rsidR="00C0315F" w:rsidRDefault="00C0315F" w:rsidP="009A5F8D">
      <w:pPr>
        <w:ind w:left="720" w:hanging="720"/>
      </w:pPr>
    </w:p>
    <w:p w14:paraId="125A337D" w14:textId="0B3B188D" w:rsidR="00C0315F" w:rsidRPr="00581843" w:rsidRDefault="007C49A3" w:rsidP="009A5F8D">
      <w:pPr>
        <w:ind w:left="720" w:hanging="720"/>
      </w:pPr>
      <w:r>
        <w:t>6</w:t>
      </w:r>
      <w:r w:rsidR="00C0315F">
        <w:t xml:space="preserve">th </w:t>
      </w:r>
      <w:r w:rsidR="0036440E">
        <w:t>November</w:t>
      </w:r>
      <w:r w:rsidR="00C0315F">
        <w:t xml:space="preserve"> 20</w:t>
      </w:r>
      <w:r w:rsidR="0036440E">
        <w:t>25</w:t>
      </w:r>
    </w:p>
    <w:sectPr w:rsidR="00C0315F" w:rsidRPr="00581843" w:rsidSect="00486A91">
      <w:pgSz w:w="11906" w:h="16838"/>
      <w:pgMar w:top="1361"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3C"/>
    <w:rsid w:val="00021171"/>
    <w:rsid w:val="00023CA7"/>
    <w:rsid w:val="000C7F25"/>
    <w:rsid w:val="001011B9"/>
    <w:rsid w:val="001109DE"/>
    <w:rsid w:val="001B23CB"/>
    <w:rsid w:val="00291055"/>
    <w:rsid w:val="0036440E"/>
    <w:rsid w:val="00381DDA"/>
    <w:rsid w:val="003D0C94"/>
    <w:rsid w:val="0048153C"/>
    <w:rsid w:val="00486A91"/>
    <w:rsid w:val="00497F33"/>
    <w:rsid w:val="004E7C5B"/>
    <w:rsid w:val="004F3581"/>
    <w:rsid w:val="005230E5"/>
    <w:rsid w:val="00576DBD"/>
    <w:rsid w:val="00581843"/>
    <w:rsid w:val="005B5C71"/>
    <w:rsid w:val="00670B16"/>
    <w:rsid w:val="006A3F50"/>
    <w:rsid w:val="006D7667"/>
    <w:rsid w:val="0075199E"/>
    <w:rsid w:val="00752F5D"/>
    <w:rsid w:val="00792FF2"/>
    <w:rsid w:val="007C1388"/>
    <w:rsid w:val="007C21E5"/>
    <w:rsid w:val="007C49A3"/>
    <w:rsid w:val="007F128C"/>
    <w:rsid w:val="008129E7"/>
    <w:rsid w:val="008C7CB0"/>
    <w:rsid w:val="009050B9"/>
    <w:rsid w:val="00917DBC"/>
    <w:rsid w:val="009561BF"/>
    <w:rsid w:val="00963873"/>
    <w:rsid w:val="00981BB5"/>
    <w:rsid w:val="009A4BA6"/>
    <w:rsid w:val="009A5F8D"/>
    <w:rsid w:val="009C2755"/>
    <w:rsid w:val="009D3C3D"/>
    <w:rsid w:val="00AC3340"/>
    <w:rsid w:val="00B7606D"/>
    <w:rsid w:val="00BA2F6F"/>
    <w:rsid w:val="00BE67C6"/>
    <w:rsid w:val="00BF47AF"/>
    <w:rsid w:val="00C01634"/>
    <w:rsid w:val="00C0315F"/>
    <w:rsid w:val="00C173F7"/>
    <w:rsid w:val="00C810C4"/>
    <w:rsid w:val="00CA0B32"/>
    <w:rsid w:val="00CB5116"/>
    <w:rsid w:val="00D2094C"/>
    <w:rsid w:val="00D402C8"/>
    <w:rsid w:val="00E70CD4"/>
    <w:rsid w:val="00EB638A"/>
    <w:rsid w:val="00EB7B30"/>
    <w:rsid w:val="00F67004"/>
    <w:rsid w:val="00F678E1"/>
    <w:rsid w:val="00F74069"/>
    <w:rsid w:val="00F75487"/>
    <w:rsid w:val="00FC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D284"/>
  <w15:chartTrackingRefBased/>
  <w15:docId w15:val="{9D2E583D-83D8-41F8-A7D3-58D1704C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F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F33"/>
    <w:rPr>
      <w:rFonts w:ascii="Segoe UI" w:hAnsi="Segoe UI" w:cs="Segoe UI"/>
      <w:sz w:val="18"/>
      <w:szCs w:val="18"/>
    </w:rPr>
  </w:style>
  <w:style w:type="character" w:customStyle="1" w:styleId="apple-converted-space">
    <w:name w:val="apple-converted-space"/>
    <w:basedOn w:val="DefaultParagraphFont"/>
    <w:rsid w:val="00F6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1343</Words>
  <Characters>7509</Characters>
  <Application>Microsoft Office Word</Application>
  <DocSecurity>0</DocSecurity>
  <Lines>417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Sharp</dc:creator>
  <cp:keywords/>
  <dc:description/>
  <cp:lastModifiedBy>Rob Thomas</cp:lastModifiedBy>
  <cp:revision>12</cp:revision>
  <cp:lastPrinted>2017-07-27T17:20:00Z</cp:lastPrinted>
  <dcterms:created xsi:type="dcterms:W3CDTF">2017-07-27T17:14:00Z</dcterms:created>
  <dcterms:modified xsi:type="dcterms:W3CDTF">2025-11-10T11:55:00Z</dcterms:modified>
</cp:coreProperties>
</file>